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STAGE D’ETE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7,8,9,10,11 et 12 juillet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CONDITIONS D’ACCES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 stage est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ouvert à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tous les niveaux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débutants ou non désirant découvrir les disciplines proposées.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FOURNIR 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un justificatif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d’assurance scolaire et extrascolaire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 médical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pour la pratique des activités sportives,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avis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précisant les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allergies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(alimentaire, etc.…), une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assurance de responsabilité civile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b w:val="0"/>
          <w:color w:val="ff000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vertAlign w:val="baseline"/>
          <w:rtl w:val="0"/>
        </w:rPr>
        <w:t xml:space="preserve">PAIEMENT DU STAGE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ff0000"/>
          <w:sz w:val="24"/>
          <w:szCs w:val="24"/>
          <w:vertAlign w:val="baseline"/>
          <w:rtl w:val="0"/>
        </w:rPr>
        <w:t xml:space="preserve">Places limitées, l’inscription est valide après règlement effectué. Aucun remboursement ne peut être accordé.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Stage des 7/9 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b w:val="0"/>
          <w:sz w:val="24"/>
          <w:szCs w:val="24"/>
          <w:u w:val="single"/>
          <w:vertAlign w:val="baseline"/>
        </w:rPr>
      </w:pPr>
      <w:bookmarkStart w:colFirst="0" w:colLast="0" w:name="_dd2z2ixfowlj" w:id="0"/>
      <w:bookmarkEnd w:id="0"/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Lundi 7 et Mardi 8 Juillet de 9h à 17h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•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1 journée de stage 50 euros</w:t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Préciser le jour : 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• 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Tarif préférentiel pour 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2 journées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de stage 90 euros.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Stage des 10/14 ans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b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vertAlign w:val="baseline"/>
          <w:rtl w:val="0"/>
        </w:rPr>
        <w:t xml:space="preserve">Jeudi 10 et Vendredi 11 Juillet de 9h à 17h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•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1 journée de stage 60 euros</w:t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Préciser le jour : </w:t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•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Tarif préférentiel pour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2 journées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de stage 110 euros.</w:t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="240" w:lineRule="auto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80" w:before="280" w:line="240" w:lineRule="auto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before="280" w:line="240" w:lineRule="auto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80" w:before="280" w:line="240" w:lineRule="auto"/>
        <w:rPr>
          <w:b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vertAlign w:val="baseline"/>
          <w:rtl w:val="0"/>
        </w:rPr>
        <w:t xml:space="preserve">Mercredi 9 juillet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Stage des 10/14 ans 9h à 10h30 Urban commercial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80" w:before="280" w:line="24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• 1 cours 25 euros</w:t>
      </w:r>
    </w:p>
    <w:p w:rsidR="00000000" w:rsidDel="00000000" w:rsidP="00000000" w:rsidRDefault="00000000" w:rsidRPr="00000000" w14:paraId="0000001C">
      <w:pPr>
        <w:spacing w:after="280" w:before="280" w:line="240" w:lineRule="auto"/>
        <w:rPr>
          <w:b w:val="0"/>
          <w:color w:val="000000"/>
          <w:sz w:val="24"/>
          <w:szCs w:val="24"/>
          <w:vertAlign w:val="baseline"/>
        </w:rPr>
      </w:pPr>
      <w:bookmarkStart w:colFirst="0" w:colLast="0" w:name="_8l3c2oy5g04z" w:id="1"/>
      <w:bookmarkEnd w:id="1"/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Stage des + de 14 ans et adultes 11h à 12h30 Urban commercial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80" w:before="280" w:line="24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• 1 cours 30 euros </w:t>
      </w:r>
    </w:p>
    <w:p w:rsidR="00000000" w:rsidDel="00000000" w:rsidP="00000000" w:rsidRDefault="00000000" w:rsidRPr="00000000" w14:paraId="0000001E">
      <w:pPr>
        <w:spacing w:after="280" w:before="280" w:line="240" w:lineRule="auto"/>
        <w:rPr>
          <w:b w:val="0"/>
          <w:color w:val="000000"/>
          <w:sz w:val="24"/>
          <w:szCs w:val="24"/>
          <w:vertAlign w:val="baseline"/>
        </w:rPr>
      </w:pPr>
      <w:bookmarkStart w:colFirst="0" w:colLast="0" w:name="_s3l8h096d6cn" w:id="2"/>
      <w:bookmarkEnd w:id="2"/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Stage des + de 14 ans et adultes 14h à 18h30 Comédie musicale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before="280" w:line="240" w:lineRule="auto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• 1 cours 50 euros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80" w:before="280" w:line="24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• Tarif spécial + de 14 ans et adultes Urban commercial + Comédie musicale 70 euros </w:t>
      </w:r>
    </w:p>
    <w:p w:rsidR="00000000" w:rsidDel="00000000" w:rsidP="00000000" w:rsidRDefault="00000000" w:rsidRPr="00000000" w14:paraId="00000021">
      <w:pPr>
        <w:spacing w:after="280" w:before="280" w:line="24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Les élèves faisant et les deux cours peuvent rester pique-niquer sur place. </w:t>
      </w:r>
    </w:p>
    <w:p w:rsidR="00000000" w:rsidDel="00000000" w:rsidP="00000000" w:rsidRDefault="00000000" w:rsidRPr="00000000" w14:paraId="00000022">
      <w:pPr>
        <w:spacing w:after="280" w:before="280" w:line="240" w:lineRule="auto"/>
        <w:rPr>
          <w:b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vertAlign w:val="baseline"/>
          <w:rtl w:val="0"/>
        </w:rPr>
        <w:t xml:space="preserve">Samedi 12 Juillet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80" w:before="280" w:line="240" w:lineRule="auto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Stage des 7/13 ans 9h30 à 11h Masterclass danse classique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80" w:before="280" w:line="24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• 1 cours 25 euros </w:t>
      </w:r>
    </w:p>
    <w:p w:rsidR="00000000" w:rsidDel="00000000" w:rsidP="00000000" w:rsidRDefault="00000000" w:rsidRPr="00000000" w14:paraId="00000025">
      <w:pPr>
        <w:spacing w:after="280" w:before="280" w:line="240" w:lineRule="auto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Stage des + de 13 ans et adultes 11h15 à 12h45 Masterclass danse classique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="24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• 1 cours 30 euros </w:t>
      </w:r>
    </w:p>
    <w:p w:rsidR="00000000" w:rsidDel="00000000" w:rsidP="00000000" w:rsidRDefault="00000000" w:rsidRPr="00000000" w14:paraId="00000027">
      <w:pPr>
        <w:spacing w:after="280" w:before="280" w:line="24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80" w:before="280" w:line="24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MATERIEL pour 1 JOURNEE DE STAGE :</w:t>
      </w:r>
    </w:p>
    <w:p w:rsidR="00000000" w:rsidDel="00000000" w:rsidP="00000000" w:rsidRDefault="00000000" w:rsidRPr="00000000" w14:paraId="00000029">
      <w:pPr>
        <w:spacing w:after="0" w:line="24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1 paire de chaussons de danse (classique ou jazz ou les 2 si vous avez)</w:t>
      </w:r>
    </w:p>
    <w:p w:rsidR="00000000" w:rsidDel="00000000" w:rsidP="00000000" w:rsidRDefault="00000000" w:rsidRPr="00000000" w14:paraId="0000002A">
      <w:pPr>
        <w:spacing w:after="0" w:line="24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1 tenue de danse classique et une tenue de danse jazz (legging/tee shirt/justaucorps) </w:t>
      </w:r>
    </w:p>
    <w:p w:rsidR="00000000" w:rsidDel="00000000" w:rsidP="00000000" w:rsidRDefault="00000000" w:rsidRPr="00000000" w14:paraId="0000002B">
      <w:pPr>
        <w:spacing w:after="0" w:line="24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1 paire de chaussure (pour aller pique-niquer)</w:t>
      </w:r>
    </w:p>
    <w:p w:rsidR="00000000" w:rsidDel="00000000" w:rsidP="00000000" w:rsidRDefault="00000000" w:rsidRPr="00000000" w14:paraId="0000002C">
      <w:pPr>
        <w:spacing w:after="0" w:line="24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1 casquette ou chapeau pour se protéger du soleil</w:t>
      </w:r>
    </w:p>
    <w:p w:rsidR="00000000" w:rsidDel="00000000" w:rsidP="00000000" w:rsidRDefault="00000000" w:rsidRPr="00000000" w14:paraId="0000002D">
      <w:pPr>
        <w:spacing w:after="280" w:before="280" w:line="24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Prévoir son pique-nique de midi ainsi qu’une petite gourde</w:t>
      </w:r>
    </w:p>
    <w:p w:rsidR="00000000" w:rsidDel="00000000" w:rsidP="00000000" w:rsidRDefault="00000000" w:rsidRPr="00000000" w14:paraId="0000002E">
      <w:pPr>
        <w:spacing w:after="280" w:before="280" w:line="24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Les organisateurs déclinent toutes responsabilités en cas de perte ou de vol.</w:t>
      </w:r>
    </w:p>
    <w:p w:rsidR="00000000" w:rsidDel="00000000" w:rsidP="00000000" w:rsidRDefault="00000000" w:rsidRPr="00000000" w14:paraId="0000002F">
      <w:pPr>
        <w:spacing w:after="280" w:before="280" w:line="24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PAIEMENT :</w:t>
      </w:r>
    </w:p>
    <w:p w:rsidR="00000000" w:rsidDel="00000000" w:rsidP="00000000" w:rsidRDefault="00000000" w:rsidRPr="00000000" w14:paraId="00000030">
      <w:pPr>
        <w:spacing w:after="28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Seul le paiement réserve la place de chaque stagiaire.</w:t>
      </w:r>
    </w:p>
    <w:p w:rsidR="00000000" w:rsidDel="00000000" w:rsidP="00000000" w:rsidRDefault="00000000" w:rsidRPr="00000000" w14:paraId="00000031">
      <w:pPr>
        <w:spacing w:after="28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En cas de désistement par le stagiaire, la somme versée ne sera pas remboursée. Règlement en espèces ou par chèque à l’ordre de Buffart Lalou.</w:t>
      </w:r>
    </w:p>
    <w:p w:rsidR="00000000" w:rsidDel="00000000" w:rsidP="00000000" w:rsidRDefault="00000000" w:rsidRPr="00000000" w14:paraId="00000032">
      <w:pPr>
        <w:spacing w:after="280" w:before="280" w:line="24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Je certifie avoir pris connaissance des conditions d’accès au stage et je m’engage à les respecter. </w:t>
      </w:r>
    </w:p>
    <w:p w:rsidR="00000000" w:rsidDel="00000000" w:rsidP="00000000" w:rsidRDefault="00000000" w:rsidRPr="00000000" w14:paraId="00000033">
      <w:pPr>
        <w:spacing w:after="280" w:before="28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Signature : </w:t>
      </w:r>
    </w:p>
    <w:p w:rsidR="00000000" w:rsidDel="00000000" w:rsidP="00000000" w:rsidRDefault="00000000" w:rsidRPr="00000000" w14:paraId="00000034">
      <w:pPr>
        <w:spacing w:after="280" w:before="28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b0f0"/>
          <w:sz w:val="24"/>
          <w:szCs w:val="24"/>
          <w:vertAlign w:val="baseline"/>
          <w:rtl w:val="0"/>
        </w:rPr>
        <w:t xml:space="preserve">BULLETIN D’INSCRIPTION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(Bulletin à retourner avec le chèque de règlement à l’ordre de Buffart Lalou)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 : ……………………………………… Prénom : ……………………………………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 : ………………………………………...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Niveau de pratique : ……………………….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Adresse………………….……………………………………………….……………………………………………….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:…………………………………………..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 : ……………………………………………………………………………………………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Problèmes de santé, allergies … : 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AUTORISATION POUR LES MINEURS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541270" cy="152400"/>
            <wp:effectExtent b="0" l="0" r="0" t="0"/>
            <wp:docPr descr="C:\Users\Corne Stéphanie\AppData\LocalLow\Temp\Microsoft\OPC\DDT.ngzz4ifm837p553nfzc58ehyh.tmp" id="1" name="image1.png"/>
            <a:graphic>
              <a:graphicData uri="http://schemas.openxmlformats.org/drawingml/2006/picture">
                <pic:pic>
                  <pic:nvPicPr>
                    <pic:cNvPr descr="C:\Users\Corne Stéphanie\AppData\LocalLow\Temp\Microsoft\OPC\DDT.ngzz4ifm837p553nfzc58ehyh.tmp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Soussigné……………………………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Parent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Tuteur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Adresse:……………………………………………………………………………...…………………………………………...……………… …………………………...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:……………………………………....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 : ………………………………………………………………………..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J’autorise l’organisateur du stage à pratiquer sur mon enfant tous les soins de première urgence rendus nécessaires.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J’autorise mon enfant à participer au stage de danse et aux sorties organisées (pique-nique).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J’autorise l’organisateur à publier sur la page Facebook, sur Instagram, sur le site de l’Académie de danse La Sylvaine photos ou vidéos prises de mon enfant pendant le stage.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n’autorise pas la publication sur la page Facebook, sur Instagram, sur le site de l’Académie de danse La Sylvaine de la photo de mon enfant.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certifie avoir pris connaissance des conditions d’accès au stage et des conditions de paiement, je m’engage à les respecter.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43f60"/>
          <w:sz w:val="24"/>
          <w:szCs w:val="24"/>
          <w:u w:val="none"/>
          <w:shd w:fill="auto" w:val="clear"/>
          <w:vertAlign w:val="baseline"/>
          <w:rtl w:val="0"/>
        </w:rPr>
        <w:t xml:space="preserve">Fait le : _ _/_ _/_ _ _ 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: </w:t>
      </w:r>
    </w:p>
    <w:sectPr>
      <w:pgSz w:h="16838" w:w="11906" w:orient="portrait"/>
      <w:pgMar w:bottom="851" w:top="85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Wingdings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